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Миснево, а/д "Нерехта - Григорцево - граница Ярославской области", км 10+550 слева, 10+610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Михеево, а/д "Нерехта - Григорцево - граница Ярославской области", км 9+980 слева, 10+020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Старово, а/д "Нерехта - Григорцево - граница Ярославской области", км 7+747 слева, 4+528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Молоково, Костромская обл., Нерехтинский р-н, а/д "Нерехта - Григорцево - гр-ца Ярославской обл.", 3км+229м (слева), 3км+015м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Нерехта, Костромская область, г. Нерехта, пл. 30-летия Победы,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78К-0019 Туношна-Бурмакино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78К-0040 Нерехта-Рождествено-Бурмакино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34Н-29 Нерехта-Григорцево-Граница Ярославской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34Н-1 Кострома-Нерехта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13:20; 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14:10; 18:55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09:09; 14:09; 18:54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09:13; 14:13; 18:58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09:12; 14:12; 18:57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09:18; 14:18; 19:03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09:17; 14:17; 19:02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09:23; 14:23; 19:08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09:22; 14:22; 19:07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09:35; 14:35; 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14:30;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10:15; 15:15;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